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C7" w:rsidRDefault="00557EC7" w:rsidP="00557EC7">
      <w:pPr>
        <w:rPr>
          <w:rFonts w:ascii="Times New Roman" w:hAnsi="Times New Roman" w:cs="Times New Roman"/>
        </w:rPr>
      </w:pPr>
    </w:p>
    <w:p w:rsidR="00557EC7" w:rsidRPr="00137944" w:rsidRDefault="00557EC7" w:rsidP="00557EC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78427</wp:posOffset>
            </wp:positionH>
            <wp:positionV relativeFrom="page">
              <wp:posOffset>415798</wp:posOffset>
            </wp:positionV>
            <wp:extent cx="824098" cy="641268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098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6135370</wp:posOffset>
            </wp:positionH>
            <wp:positionV relativeFrom="page">
              <wp:posOffset>474980</wp:posOffset>
            </wp:positionV>
            <wp:extent cx="759460" cy="581660"/>
            <wp:effectExtent l="19050" t="0" r="2540" b="0"/>
            <wp:wrapThrough wrapText="bothSides">
              <wp:wrapPolygon edited="0">
                <wp:start x="-542" y="0"/>
                <wp:lineTo x="-542" y="21223"/>
                <wp:lineTo x="21672" y="21223"/>
                <wp:lineTo x="21672" y="0"/>
                <wp:lineTo x="-54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</w:t>
      </w:r>
      <w:r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557EC7" w:rsidRPr="00137944" w:rsidRDefault="00557EC7" w:rsidP="0055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557EC7" w:rsidRPr="00137944" w:rsidRDefault="00557EC7" w:rsidP="00557EC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557EC7" w:rsidRPr="00137944" w:rsidRDefault="00557EC7" w:rsidP="00557EC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</w:p>
    <w:p w:rsidR="009302FE" w:rsidRDefault="009302FE" w:rsidP="009302FE">
      <w:pPr>
        <w:spacing w:line="480" w:lineRule="auto"/>
        <w:rPr>
          <w:rFonts w:ascii="Times New Roman" w:hAnsi="Times New Roman" w:cs="Times New Roman"/>
        </w:rPr>
      </w:pPr>
    </w:p>
    <w:p w:rsidR="009302FE" w:rsidRDefault="009302FE" w:rsidP="006C57F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72A4C">
        <w:rPr>
          <w:rFonts w:ascii="Times New Roman" w:hAnsi="Times New Roman" w:cs="Times New Roman"/>
          <w:sz w:val="24"/>
        </w:rPr>
        <w:t>1.2.2 Name of the Add on /Certificate Pr</w:t>
      </w:r>
      <w:r>
        <w:rPr>
          <w:rFonts w:ascii="Times New Roman" w:hAnsi="Times New Roman" w:cs="Times New Roman"/>
          <w:sz w:val="24"/>
        </w:rPr>
        <w:t>ograms offered through the academic year (2021-</w:t>
      </w:r>
      <w:proofErr w:type="gramStart"/>
      <w:r>
        <w:rPr>
          <w:rFonts w:ascii="Times New Roman" w:hAnsi="Times New Roman" w:cs="Times New Roman"/>
          <w:sz w:val="24"/>
        </w:rPr>
        <w:t>2022 )</w:t>
      </w:r>
      <w:proofErr w:type="gramEnd"/>
    </w:p>
    <w:p w:rsidR="009302FE" w:rsidRPr="00C72A4C" w:rsidRDefault="009302FE" w:rsidP="006C57F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72A4C">
        <w:rPr>
          <w:rFonts w:ascii="Times New Roman" w:hAnsi="Times New Roman" w:cs="Times New Roman"/>
          <w:sz w:val="24"/>
        </w:rPr>
        <w:t>NOTE: The supporting documents for this metric</w:t>
      </w:r>
      <w:r w:rsidR="00557EC7">
        <w:rPr>
          <w:rFonts w:ascii="Times New Roman" w:hAnsi="Times New Roman" w:cs="Times New Roman"/>
          <w:sz w:val="24"/>
        </w:rPr>
        <w:t xml:space="preserve"> exceed the uploading limit of 6</w:t>
      </w:r>
      <w:r w:rsidRPr="00C72A4C">
        <w:rPr>
          <w:rFonts w:ascii="Times New Roman" w:hAnsi="Times New Roman" w:cs="Times New Roman"/>
          <w:sz w:val="24"/>
        </w:rPr>
        <w:t xml:space="preserve"> MB. Hence the supporting </w:t>
      </w:r>
      <w:r>
        <w:rPr>
          <w:rFonts w:ascii="Times New Roman" w:hAnsi="Times New Roman" w:cs="Times New Roman"/>
          <w:sz w:val="24"/>
        </w:rPr>
        <w:t xml:space="preserve"> </w:t>
      </w:r>
      <w:r w:rsidRPr="00C72A4C">
        <w:rPr>
          <w:rFonts w:ascii="Times New Roman" w:hAnsi="Times New Roman" w:cs="Times New Roman"/>
          <w:sz w:val="24"/>
        </w:rPr>
        <w:t xml:space="preserve">documents are made available in HEI website and the links for the metric is given below </w:t>
      </w:r>
    </w:p>
    <w:tbl>
      <w:tblPr>
        <w:tblStyle w:val="TableGrid"/>
        <w:tblW w:w="4561" w:type="pct"/>
        <w:tblInd w:w="704" w:type="dxa"/>
        <w:tblLook w:val="04A0"/>
      </w:tblPr>
      <w:tblGrid>
        <w:gridCol w:w="757"/>
        <w:gridCol w:w="5005"/>
        <w:gridCol w:w="3722"/>
      </w:tblGrid>
      <w:tr w:rsidR="009302FE" w:rsidRPr="00C72A4C" w:rsidTr="00557EC7">
        <w:trPr>
          <w:trHeight w:val="1282"/>
        </w:trPr>
        <w:tc>
          <w:tcPr>
            <w:tcW w:w="399" w:type="pct"/>
            <w:vAlign w:val="center"/>
          </w:tcPr>
          <w:p w:rsidR="009302FE" w:rsidRPr="00C72A4C" w:rsidRDefault="009302FE" w:rsidP="00E24D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S.NO</w:t>
            </w:r>
          </w:p>
        </w:tc>
        <w:tc>
          <w:tcPr>
            <w:tcW w:w="2639" w:type="pct"/>
            <w:vAlign w:val="center"/>
          </w:tcPr>
          <w:p w:rsidR="009302FE" w:rsidRPr="00C72A4C" w:rsidRDefault="009302FE" w:rsidP="00E24D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PARTICULARS</w:t>
            </w:r>
          </w:p>
        </w:tc>
        <w:tc>
          <w:tcPr>
            <w:tcW w:w="1962" w:type="pct"/>
            <w:vAlign w:val="center"/>
          </w:tcPr>
          <w:p w:rsidR="009302FE" w:rsidRPr="00C72A4C" w:rsidRDefault="009302FE" w:rsidP="00E24D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2FE" w:rsidRPr="00C72A4C" w:rsidRDefault="009302FE" w:rsidP="00E24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LINK TO THE RELEVANT DOCUMENT</w:t>
            </w:r>
          </w:p>
          <w:p w:rsidR="009302FE" w:rsidRPr="00C72A4C" w:rsidRDefault="009302FE" w:rsidP="00E24D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2FE" w:rsidRPr="00C72A4C" w:rsidTr="00557EC7">
        <w:trPr>
          <w:trHeight w:val="1583"/>
        </w:trPr>
        <w:tc>
          <w:tcPr>
            <w:tcW w:w="399" w:type="pct"/>
            <w:vAlign w:val="center"/>
          </w:tcPr>
          <w:p w:rsidR="009302FE" w:rsidRPr="00C72A4C" w:rsidRDefault="009302FE" w:rsidP="00E24D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9" w:type="pct"/>
            <w:vAlign w:val="center"/>
          </w:tcPr>
          <w:p w:rsidR="009302FE" w:rsidRPr="00C72A4C" w:rsidRDefault="009302FE" w:rsidP="00E24D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EVIDENCE OF ADD ON/CERTIFICATE PROGRAMS</w:t>
            </w:r>
          </w:p>
        </w:tc>
        <w:tc>
          <w:tcPr>
            <w:tcW w:w="1962" w:type="pct"/>
            <w:vAlign w:val="center"/>
          </w:tcPr>
          <w:p w:rsidR="009302FE" w:rsidRPr="00C72A4C" w:rsidRDefault="00E0559A" w:rsidP="00E05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4"/>
                </w:rPr>
                <w:t>CLICK HERE</w:t>
              </w:r>
            </w:hyperlink>
          </w:p>
        </w:tc>
      </w:tr>
    </w:tbl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sectPr w:rsidR="00C72A4C" w:rsidSect="00557EC7">
      <w:pgSz w:w="11910" w:h="16840"/>
      <w:pgMar w:top="450" w:right="1020" w:bottom="920" w:left="709" w:header="476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F1E81"/>
    <w:rsid w:val="0003230E"/>
    <w:rsid w:val="0003746D"/>
    <w:rsid w:val="00135069"/>
    <w:rsid w:val="001520CE"/>
    <w:rsid w:val="00170DA6"/>
    <w:rsid w:val="00174BDD"/>
    <w:rsid w:val="001F116F"/>
    <w:rsid w:val="00203BE3"/>
    <w:rsid w:val="002343CC"/>
    <w:rsid w:val="00274B10"/>
    <w:rsid w:val="00355870"/>
    <w:rsid w:val="003D726D"/>
    <w:rsid w:val="00557EC7"/>
    <w:rsid w:val="005706AC"/>
    <w:rsid w:val="00621B2E"/>
    <w:rsid w:val="006B2B64"/>
    <w:rsid w:val="006C57F6"/>
    <w:rsid w:val="006C6367"/>
    <w:rsid w:val="006F1E81"/>
    <w:rsid w:val="00742FA3"/>
    <w:rsid w:val="007564A2"/>
    <w:rsid w:val="00756B1D"/>
    <w:rsid w:val="00792EEF"/>
    <w:rsid w:val="008014FB"/>
    <w:rsid w:val="00802BCA"/>
    <w:rsid w:val="00833009"/>
    <w:rsid w:val="0088071D"/>
    <w:rsid w:val="0089235C"/>
    <w:rsid w:val="009302FE"/>
    <w:rsid w:val="00964EB2"/>
    <w:rsid w:val="0098274D"/>
    <w:rsid w:val="009E7BDE"/>
    <w:rsid w:val="00B6118C"/>
    <w:rsid w:val="00B76C47"/>
    <w:rsid w:val="00BA6C16"/>
    <w:rsid w:val="00C31BA8"/>
    <w:rsid w:val="00C72A4C"/>
    <w:rsid w:val="00CA397C"/>
    <w:rsid w:val="00CB34E9"/>
    <w:rsid w:val="00E0559A"/>
    <w:rsid w:val="00E77C5C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57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7F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1-2022/CRITERION-1/1.2.2/1.2.2a/1.2.2-LETTER%20HEAD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Windows User</cp:lastModifiedBy>
  <cp:revision>13</cp:revision>
  <dcterms:created xsi:type="dcterms:W3CDTF">2023-04-17T13:02:00Z</dcterms:created>
  <dcterms:modified xsi:type="dcterms:W3CDTF">2023-04-17T23:26:00Z</dcterms:modified>
</cp:coreProperties>
</file>