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4D1F9" w14:textId="0A7C19AB" w:rsidR="000C2280" w:rsidRDefault="000C2280" w:rsidP="00A60A0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7557CC">
        <w:rPr>
          <w:rFonts w:ascii="Calibri" w:eastAsia="Times New Roman" w:hAnsi="Calibri" w:cs="Calibri"/>
          <w:noProof/>
          <w:color w:val="000000"/>
          <w:kern w:val="0"/>
          <w:lang w:val="en-US"/>
          <w14:ligatures w14:val="none"/>
        </w:rPr>
        <w:drawing>
          <wp:anchor distT="0" distB="0" distL="114300" distR="114300" simplePos="0" relativeHeight="251664384" behindDoc="0" locked="0" layoutInCell="1" allowOverlap="1" wp14:anchorId="7872352C" wp14:editId="1B276483">
            <wp:simplePos x="0" y="0"/>
            <wp:positionH relativeFrom="column">
              <wp:posOffset>5486400</wp:posOffset>
            </wp:positionH>
            <wp:positionV relativeFrom="paragraph">
              <wp:posOffset>218440</wp:posOffset>
            </wp:positionV>
            <wp:extent cx="704850" cy="762000"/>
            <wp:effectExtent l="0" t="0" r="0" b="0"/>
            <wp:wrapNone/>
            <wp:docPr id="199965218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6D23D39-D6A9-4570-8E52-94DD6248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C6D23D39-D6A9-4570-8E52-94DD6248E83A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7CC">
        <w:rPr>
          <w:rFonts w:ascii="Calibri" w:eastAsia="Times New Roman" w:hAnsi="Calibri" w:cs="Calibri"/>
          <w:noProof/>
          <w:color w:val="000000"/>
          <w:kern w:val="0"/>
          <w:lang w:val="en-US"/>
          <w14:ligatures w14:val="none"/>
        </w:rPr>
        <w:drawing>
          <wp:anchor distT="0" distB="0" distL="114300" distR="114300" simplePos="0" relativeHeight="251662336" behindDoc="0" locked="0" layoutInCell="1" allowOverlap="1" wp14:anchorId="56B00BD1" wp14:editId="0B6AE99A">
            <wp:simplePos x="0" y="0"/>
            <wp:positionH relativeFrom="column">
              <wp:posOffset>-533400</wp:posOffset>
            </wp:positionH>
            <wp:positionV relativeFrom="paragraph">
              <wp:posOffset>170815</wp:posOffset>
            </wp:positionV>
            <wp:extent cx="723900" cy="752475"/>
            <wp:effectExtent l="0" t="0" r="0" b="9525"/>
            <wp:wrapNone/>
            <wp:docPr id="1540159227" name="Picture 1540159227">
              <a:extLst xmlns:a="http://schemas.openxmlformats.org/drawingml/2006/main">
                <a:ext uri="{FF2B5EF4-FFF2-40B4-BE49-F238E27FC236}">
                  <a16:creationId xmlns:a16="http://schemas.microsoft.com/office/drawing/2014/main" id="{659BBDA4-FA1C-48DC-9CC9-9D2EE3275A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59BBDA4-FA1C-48DC-9CC9-9D2EE3275A24}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 xml:space="preserve">J.K.K. MUNIRAJAH COLLEGE OF </w:t>
      </w:r>
      <w:proofErr w:type="gramStart"/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>TECHNOLOGY</w:t>
      </w:r>
      <w:proofErr w:type="gramEnd"/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br/>
        <w:t>(AUTONOMOUS)</w:t>
      </w:r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br/>
      </w:r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Approved by AICTE, New Delhi And Affiliated to Anna University, Chennai.</w:t>
      </w:r>
      <w:r w:rsidRPr="000C2280">
        <w:rPr>
          <w:rFonts w:ascii="Calibri" w:eastAsia="Times New Roman" w:hAnsi="Calibri" w:cs="Calibri"/>
          <w:noProof/>
          <w:color w:val="000000"/>
          <w:kern w:val="0"/>
          <w:lang w:eastAsia="en-IN"/>
          <w14:ligatures w14:val="none"/>
        </w:rPr>
        <w:t xml:space="preserve"> </w:t>
      </w:r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br/>
        <w:t>Accredited by NAAC with “A” grade</w:t>
      </w:r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br/>
        <w:t>T.N. Palayam (Po), Gobi (</w:t>
      </w:r>
      <w:proofErr w:type="spellStart"/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Tk</w:t>
      </w:r>
      <w:proofErr w:type="spellEnd"/>
      <w:r w:rsidRPr="007557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), Erode (Dt) – 638 506</w:t>
      </w:r>
    </w:p>
    <w:p w14:paraId="62BEE58B" w14:textId="3512D43C" w:rsidR="000C2280" w:rsidRDefault="000C2280" w:rsidP="00A60A0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76B7A9BC" wp14:editId="219F72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4050" cy="8105775"/>
            <wp:effectExtent l="0" t="0" r="0" b="9525"/>
            <wp:wrapSquare wrapText="bothSides"/>
            <wp:docPr id="21455463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0A0C" w:rsidRPr="00A60A0C">
        <w:rPr>
          <w:b/>
          <w:bCs/>
          <w:sz w:val="24"/>
          <w:szCs w:val="24"/>
          <w:lang w:val="en-US"/>
        </w:rPr>
        <w:t xml:space="preserve">                                                                               </w:t>
      </w:r>
    </w:p>
    <w:p w14:paraId="4C7805BC" w14:textId="77777777" w:rsidR="000C2280" w:rsidRDefault="000C2280" w:rsidP="00A60A0C">
      <w:pPr>
        <w:jc w:val="center"/>
        <w:rPr>
          <w:b/>
          <w:bCs/>
          <w:sz w:val="24"/>
          <w:szCs w:val="24"/>
          <w:lang w:val="en-US"/>
        </w:rPr>
      </w:pPr>
    </w:p>
    <w:p w14:paraId="1D5506A6" w14:textId="77777777" w:rsidR="00750B8E" w:rsidRDefault="00750B8E" w:rsidP="00E8626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-691"/>
        <w:tblOverlap w:val="never"/>
        <w:tblW w:w="11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0"/>
      </w:tblGrid>
      <w:tr w:rsidR="00750B8E" w:rsidRPr="007557CC" w14:paraId="5DDC6DA1" w14:textId="77777777" w:rsidTr="009E2199">
        <w:trPr>
          <w:trHeight w:val="1935"/>
          <w:tblCellSpacing w:w="0" w:type="dxa"/>
        </w:trPr>
        <w:tc>
          <w:tcPr>
            <w:tcW w:w="1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C0AF0" w14:textId="77777777" w:rsidR="00750B8E" w:rsidRPr="007557CC" w:rsidRDefault="00750B8E" w:rsidP="009E219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557CC"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C66AE86" wp14:editId="3A42403E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133350</wp:posOffset>
                  </wp:positionV>
                  <wp:extent cx="723900" cy="752475"/>
                  <wp:effectExtent l="0" t="0" r="0" b="9525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9BBDA4-FA1C-48DC-9CC9-9D2EE3275A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59BBDA4-FA1C-48DC-9CC9-9D2EE3275A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57CC">
              <w:rPr>
                <w:rFonts w:ascii="Calibri" w:eastAsia="Times New Roman" w:hAnsi="Calibri" w:cs="Calibri"/>
                <w:noProof/>
                <w:color w:val="000000"/>
                <w:kern w:val="0"/>
                <w:lang w:val="en-US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1AA76437" wp14:editId="22BC55B8">
                  <wp:simplePos x="0" y="0"/>
                  <wp:positionH relativeFrom="column">
                    <wp:posOffset>6176010</wp:posOffset>
                  </wp:positionH>
                  <wp:positionV relativeFrom="paragraph">
                    <wp:posOffset>133350</wp:posOffset>
                  </wp:positionV>
                  <wp:extent cx="704850" cy="762000"/>
                  <wp:effectExtent l="0" t="0" r="0" b="0"/>
                  <wp:wrapNone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23D39-D6A9-4570-8E52-94DD6248E8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C6D23D39-D6A9-4570-8E52-94DD6248E83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 xml:space="preserve">J.K.K. MUNIRAJAH COLLEGE OF </w:t>
            </w:r>
            <w:proofErr w:type="gramStart"/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TECHNOLOGY</w:t>
            </w:r>
            <w:proofErr w:type="gramEnd"/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br/>
              <w:t>(AUTONOMOUS)</w:t>
            </w:r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br/>
            </w:r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Approved by AICTE, New Delhi And Affiliated to Anna University, Chennai.</w:t>
            </w:r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br/>
              <w:t>Accredited by NAAC with “A” grade</w:t>
            </w:r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br/>
              <w:t>T.N. Palayam (Po), Gobi (</w:t>
            </w:r>
            <w:proofErr w:type="spellStart"/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Tk</w:t>
            </w:r>
            <w:proofErr w:type="spellEnd"/>
            <w:r w:rsidRPr="007557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), Erode (Dt) – 638 506</w:t>
            </w:r>
          </w:p>
        </w:tc>
      </w:tr>
    </w:tbl>
    <w:p w14:paraId="54C9F0B2" w14:textId="77777777" w:rsidR="00750B8E" w:rsidRDefault="00750B8E" w:rsidP="00750B8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03417FE" w14:textId="77777777" w:rsidR="00750B8E" w:rsidRDefault="00750B8E" w:rsidP="00E8626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F281C3" w14:textId="4371F72C" w:rsidR="00750B8E" w:rsidRDefault="00750B8E" w:rsidP="00C459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B8E">
        <w:rPr>
          <w:rFonts w:ascii="Times New Roman" w:hAnsi="Times New Roman" w:cs="Times New Roman"/>
          <w:b/>
          <w:bCs/>
          <w:sz w:val="24"/>
          <w:szCs w:val="24"/>
        </w:rPr>
        <w:t>1.1.3 Teachers of the Institution participate in following activities related to curriculum</w:t>
      </w:r>
      <w:r w:rsidRPr="00C45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B8E">
        <w:rPr>
          <w:rFonts w:ascii="Times New Roman" w:hAnsi="Times New Roman" w:cs="Times New Roman"/>
          <w:b/>
          <w:bCs/>
          <w:sz w:val="24"/>
          <w:szCs w:val="24"/>
        </w:rPr>
        <w:t xml:space="preserve">development and assessment of the </w:t>
      </w:r>
      <w:r w:rsidRPr="00C4590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50B8E">
        <w:rPr>
          <w:rFonts w:ascii="Times New Roman" w:hAnsi="Times New Roman" w:cs="Times New Roman"/>
          <w:b/>
          <w:bCs/>
          <w:sz w:val="24"/>
          <w:szCs w:val="24"/>
        </w:rPr>
        <w:t>ffiliating University and/are represented on the</w:t>
      </w:r>
      <w:r w:rsidRPr="00C45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B8E">
        <w:rPr>
          <w:rFonts w:ascii="Times New Roman" w:hAnsi="Times New Roman" w:cs="Times New Roman"/>
          <w:b/>
          <w:bCs/>
          <w:sz w:val="24"/>
          <w:szCs w:val="24"/>
        </w:rPr>
        <w:t>following academic bodies during the year</w:t>
      </w:r>
      <w:r w:rsidR="00C935B4">
        <w:rPr>
          <w:rFonts w:ascii="Times New Roman" w:hAnsi="Times New Roman" w:cs="Times New Roman"/>
          <w:b/>
          <w:bCs/>
          <w:sz w:val="24"/>
          <w:szCs w:val="24"/>
        </w:rPr>
        <w:t xml:space="preserve"> 23-24</w:t>
      </w:r>
      <w:r w:rsidRPr="00750B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6FB3AB" w14:textId="77777777" w:rsidR="0008579C" w:rsidRPr="00750B8E" w:rsidRDefault="0008579C" w:rsidP="00C459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8C220" w14:textId="5853F3AB" w:rsidR="00750B8E" w:rsidRPr="00750B8E" w:rsidRDefault="00750B8E" w:rsidP="00C45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0B8E">
        <w:rPr>
          <w:rFonts w:ascii="Times New Roman" w:hAnsi="Times New Roman" w:cs="Times New Roman"/>
          <w:sz w:val="24"/>
          <w:szCs w:val="24"/>
        </w:rPr>
        <w:t xml:space="preserve">1. Academic </w:t>
      </w:r>
      <w:r w:rsidR="00C45904" w:rsidRPr="00C45904">
        <w:rPr>
          <w:rFonts w:ascii="Times New Roman" w:hAnsi="Times New Roman" w:cs="Times New Roman"/>
          <w:sz w:val="24"/>
          <w:szCs w:val="24"/>
        </w:rPr>
        <w:t>C</w:t>
      </w:r>
      <w:r w:rsidRPr="00750B8E">
        <w:rPr>
          <w:rFonts w:ascii="Times New Roman" w:hAnsi="Times New Roman" w:cs="Times New Roman"/>
          <w:sz w:val="24"/>
          <w:szCs w:val="24"/>
        </w:rPr>
        <w:t>ouncil/B</w:t>
      </w:r>
      <w:r w:rsidR="00C45904" w:rsidRPr="00C45904">
        <w:rPr>
          <w:rFonts w:ascii="Times New Roman" w:hAnsi="Times New Roman" w:cs="Times New Roman"/>
          <w:sz w:val="24"/>
          <w:szCs w:val="24"/>
        </w:rPr>
        <w:t>O</w:t>
      </w:r>
      <w:r w:rsidRPr="00750B8E">
        <w:rPr>
          <w:rFonts w:ascii="Times New Roman" w:hAnsi="Times New Roman" w:cs="Times New Roman"/>
          <w:sz w:val="24"/>
          <w:szCs w:val="24"/>
        </w:rPr>
        <w:t>S of affiliating university</w:t>
      </w:r>
    </w:p>
    <w:p w14:paraId="12EC0684" w14:textId="77777777" w:rsidR="00750B8E" w:rsidRPr="00750B8E" w:rsidRDefault="00750B8E" w:rsidP="00C45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0B8E">
        <w:rPr>
          <w:rFonts w:ascii="Times New Roman" w:hAnsi="Times New Roman" w:cs="Times New Roman"/>
          <w:sz w:val="24"/>
          <w:szCs w:val="24"/>
        </w:rPr>
        <w:t>2. Setting of question papers for UG/PG programs</w:t>
      </w:r>
    </w:p>
    <w:p w14:paraId="03C2B4F9" w14:textId="2959EF23" w:rsidR="00750B8E" w:rsidRPr="00750B8E" w:rsidRDefault="00750B8E" w:rsidP="00C45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0B8E">
        <w:rPr>
          <w:rFonts w:ascii="Times New Roman" w:hAnsi="Times New Roman" w:cs="Times New Roman"/>
          <w:sz w:val="24"/>
          <w:szCs w:val="24"/>
        </w:rPr>
        <w:t xml:space="preserve">3. Design and Development of Curriculum for Add on/ </w:t>
      </w:r>
      <w:r w:rsidR="00C45904">
        <w:rPr>
          <w:rFonts w:ascii="Times New Roman" w:hAnsi="Times New Roman" w:cs="Times New Roman"/>
          <w:sz w:val="24"/>
          <w:szCs w:val="24"/>
        </w:rPr>
        <w:t>C</w:t>
      </w:r>
      <w:r w:rsidRPr="00750B8E">
        <w:rPr>
          <w:rFonts w:ascii="Times New Roman" w:hAnsi="Times New Roman" w:cs="Times New Roman"/>
          <w:sz w:val="24"/>
          <w:szCs w:val="24"/>
        </w:rPr>
        <w:t>ertificate/ Diploma Courses</w:t>
      </w:r>
    </w:p>
    <w:p w14:paraId="5FA55EB7" w14:textId="77777777" w:rsidR="00750B8E" w:rsidRPr="00750B8E" w:rsidRDefault="00750B8E" w:rsidP="00C459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0B8E">
        <w:rPr>
          <w:rFonts w:ascii="Times New Roman" w:hAnsi="Times New Roman" w:cs="Times New Roman"/>
          <w:sz w:val="24"/>
          <w:szCs w:val="24"/>
        </w:rPr>
        <w:t>4. Assessment / Evaluation process of the affiliating University</w:t>
      </w:r>
    </w:p>
    <w:p w14:paraId="2F04C231" w14:textId="315E8F63" w:rsidR="00750B8E" w:rsidRPr="00750B8E" w:rsidRDefault="00750B8E" w:rsidP="00C4590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878F523" w14:textId="77777777" w:rsidR="00750B8E" w:rsidRDefault="00750B8E" w:rsidP="00C459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93B72F9" w14:textId="77777777" w:rsidR="00C45904" w:rsidRDefault="00C45904" w:rsidP="00C459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88"/>
        <w:gridCol w:w="1842"/>
        <w:gridCol w:w="3977"/>
        <w:gridCol w:w="2269"/>
      </w:tblGrid>
      <w:tr w:rsidR="00C45904" w14:paraId="72967013" w14:textId="77777777" w:rsidTr="00C45904">
        <w:trPr>
          <w:trHeight w:val="1591"/>
        </w:trPr>
        <w:tc>
          <w:tcPr>
            <w:tcW w:w="988" w:type="dxa"/>
          </w:tcPr>
          <w:p w14:paraId="277B15BB" w14:textId="77777777" w:rsidR="0008579C" w:rsidRDefault="0008579C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BA28C2" w14:textId="06A0B191" w:rsidR="00C45904" w:rsidRDefault="00C45904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4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842" w:type="dxa"/>
          </w:tcPr>
          <w:p w14:paraId="0EA1B2E3" w14:textId="77777777" w:rsidR="0008579C" w:rsidRDefault="0008579C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097746" w14:textId="37FD61E7" w:rsidR="00C45904" w:rsidRPr="00C45904" w:rsidRDefault="00C45904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</w:t>
            </w:r>
          </w:p>
          <w:p w14:paraId="77BA76DC" w14:textId="5B287292" w:rsidR="00C45904" w:rsidRDefault="00C45904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 w:rsidRPr="00C4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ear</w:t>
            </w:r>
          </w:p>
        </w:tc>
        <w:tc>
          <w:tcPr>
            <w:tcW w:w="3977" w:type="dxa"/>
          </w:tcPr>
          <w:p w14:paraId="171C5BEE" w14:textId="77777777" w:rsidR="0008579C" w:rsidRDefault="0008579C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6ED4B3" w14:textId="6C586B61" w:rsidR="00C45904" w:rsidRDefault="00C45904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2269" w:type="dxa"/>
          </w:tcPr>
          <w:p w14:paraId="7C21AC43" w14:textId="77777777" w:rsidR="00C45904" w:rsidRPr="00C45904" w:rsidRDefault="00C45904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 to the</w:t>
            </w:r>
          </w:p>
          <w:p w14:paraId="32DA7CA8" w14:textId="77777777" w:rsidR="00C45904" w:rsidRPr="00C45904" w:rsidRDefault="00C45904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relevant</w:t>
            </w:r>
          </w:p>
          <w:p w14:paraId="01E2BDC2" w14:textId="02ECFC3F" w:rsidR="00C45904" w:rsidRDefault="00C45904" w:rsidP="00085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documents</w:t>
            </w:r>
          </w:p>
        </w:tc>
      </w:tr>
      <w:tr w:rsidR="00C45904" w14:paraId="7C75F6BD" w14:textId="77777777" w:rsidTr="00C45904">
        <w:trPr>
          <w:trHeight w:val="2124"/>
        </w:trPr>
        <w:tc>
          <w:tcPr>
            <w:tcW w:w="988" w:type="dxa"/>
          </w:tcPr>
          <w:p w14:paraId="6A4AEA76" w14:textId="77777777" w:rsidR="0008579C" w:rsidRDefault="0008579C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921EEB" w14:textId="77777777" w:rsidR="0008579C" w:rsidRDefault="0008579C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567661" w14:textId="5711A920" w:rsidR="00C45904" w:rsidRPr="00C45904" w:rsidRDefault="00C45904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90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8188B75" w14:textId="77777777" w:rsidR="0008579C" w:rsidRDefault="0008579C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A6695" w14:textId="77777777" w:rsidR="0008579C" w:rsidRDefault="0008579C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819D0" w14:textId="70AAEF47" w:rsidR="00C45904" w:rsidRPr="00C45904" w:rsidRDefault="00C45904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904">
              <w:rPr>
                <w:rFonts w:ascii="Times New Roman" w:hAnsi="Times New Roman" w:cs="Times New Roman"/>
                <w:sz w:val="28"/>
                <w:szCs w:val="28"/>
              </w:rPr>
              <w:t>2023-24</w:t>
            </w:r>
          </w:p>
        </w:tc>
        <w:tc>
          <w:tcPr>
            <w:tcW w:w="3977" w:type="dxa"/>
          </w:tcPr>
          <w:p w14:paraId="4D160CB0" w14:textId="77777777" w:rsidR="00C45904" w:rsidRPr="00C45904" w:rsidRDefault="00C45904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04">
              <w:rPr>
                <w:rFonts w:ascii="Times New Roman" w:hAnsi="Times New Roman" w:cs="Times New Roman"/>
                <w:sz w:val="28"/>
                <w:szCs w:val="28"/>
              </w:rPr>
              <w:t>Academic Council / BoS /</w:t>
            </w:r>
          </w:p>
          <w:p w14:paraId="61F1AAC1" w14:textId="77777777" w:rsidR="00C45904" w:rsidRPr="00C45904" w:rsidRDefault="00C45904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04">
              <w:rPr>
                <w:rFonts w:ascii="Times New Roman" w:hAnsi="Times New Roman" w:cs="Times New Roman"/>
                <w:sz w:val="28"/>
                <w:szCs w:val="28"/>
              </w:rPr>
              <w:t>QP setting / Curriculum</w:t>
            </w:r>
          </w:p>
          <w:p w14:paraId="0F30A0C2" w14:textId="77777777" w:rsidR="00C45904" w:rsidRPr="00C45904" w:rsidRDefault="00C45904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04">
              <w:rPr>
                <w:rFonts w:ascii="Times New Roman" w:hAnsi="Times New Roman" w:cs="Times New Roman"/>
                <w:sz w:val="28"/>
                <w:szCs w:val="28"/>
              </w:rPr>
              <w:t>Design / Assessment &amp;</w:t>
            </w:r>
          </w:p>
          <w:p w14:paraId="31D331B5" w14:textId="5793E281" w:rsidR="00C45904" w:rsidRPr="00C45904" w:rsidRDefault="00C45904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904">
              <w:rPr>
                <w:rFonts w:ascii="Times New Roman" w:hAnsi="Times New Roman" w:cs="Times New Roman"/>
                <w:sz w:val="28"/>
                <w:szCs w:val="28"/>
              </w:rPr>
              <w:t>Evaluation</w:t>
            </w:r>
          </w:p>
        </w:tc>
        <w:tc>
          <w:tcPr>
            <w:tcW w:w="2269" w:type="dxa"/>
          </w:tcPr>
          <w:p w14:paraId="4A8AA808" w14:textId="77777777" w:rsidR="0008579C" w:rsidRDefault="0008579C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2D8FD0" w14:textId="4A2BED69" w:rsidR="0008579C" w:rsidRPr="00653FDD" w:rsidRDefault="00653FDD" w:rsidP="0008579C">
            <w:pPr>
              <w:spacing w:line="360" w:lineRule="auto"/>
              <w:jc w:val="center"/>
              <w:rPr>
                <w:rStyle w:val="Hyperlink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"https://www.jkkmct.edu.in/AQAR/2023-2024/CRITERIA%201/1.1.3/2023-24%20PAGE%20SUMMARY.pdf"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653FDD">
              <w:rPr>
                <w:rStyle w:val="Hyperlink"/>
                <w:rFonts w:ascii="Times New Roman" w:hAnsi="Times New Roman" w:cs="Times New Roman"/>
                <w:sz w:val="28"/>
                <w:szCs w:val="28"/>
                <w:lang w:val="en-US"/>
              </w:rPr>
              <w:t>2023-24 PAGE</w:t>
            </w:r>
          </w:p>
          <w:p w14:paraId="0E26AADF" w14:textId="28EA647B" w:rsidR="00C45904" w:rsidRPr="00C45904" w:rsidRDefault="00C45904" w:rsidP="00085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FDD">
              <w:rPr>
                <w:rStyle w:val="Hyperlink"/>
                <w:rFonts w:ascii="Times New Roman" w:hAnsi="Times New Roman" w:cs="Times New Roman"/>
                <w:sz w:val="28"/>
                <w:szCs w:val="28"/>
                <w:lang w:val="en-US"/>
              </w:rPr>
              <w:t>CLICK HERE</w:t>
            </w:r>
            <w:r w:rsidR="00653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bookmarkStart w:id="0" w:name="_GoBack"/>
            <w:bookmarkEnd w:id="0"/>
          </w:p>
        </w:tc>
      </w:tr>
    </w:tbl>
    <w:p w14:paraId="6CC84928" w14:textId="77777777" w:rsidR="00750B8E" w:rsidRPr="00E86264" w:rsidRDefault="00750B8E" w:rsidP="000C228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750B8E" w:rsidRPr="00E86264" w:rsidSect="000C228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04"/>
    <w:rsid w:val="0008579C"/>
    <w:rsid w:val="000C2280"/>
    <w:rsid w:val="001E525C"/>
    <w:rsid w:val="001F6A85"/>
    <w:rsid w:val="00217655"/>
    <w:rsid w:val="00391F44"/>
    <w:rsid w:val="004C0CEE"/>
    <w:rsid w:val="0061661F"/>
    <w:rsid w:val="00653FDD"/>
    <w:rsid w:val="00665031"/>
    <w:rsid w:val="00731B99"/>
    <w:rsid w:val="0073768E"/>
    <w:rsid w:val="00750B8E"/>
    <w:rsid w:val="009A4204"/>
    <w:rsid w:val="009C3AA5"/>
    <w:rsid w:val="00A60A0C"/>
    <w:rsid w:val="00AF0C32"/>
    <w:rsid w:val="00B54503"/>
    <w:rsid w:val="00C45904"/>
    <w:rsid w:val="00C935B4"/>
    <w:rsid w:val="00D53562"/>
    <w:rsid w:val="00E86264"/>
    <w:rsid w:val="00E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06C1"/>
  <w15:chartTrackingRefBased/>
  <w15:docId w15:val="{49607E3D-57C4-4EDA-B99C-6DEC1E18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B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Pradheeban S</cp:lastModifiedBy>
  <cp:revision>7</cp:revision>
  <dcterms:created xsi:type="dcterms:W3CDTF">2025-01-10T10:51:00Z</dcterms:created>
  <dcterms:modified xsi:type="dcterms:W3CDTF">2025-01-16T06:03:00Z</dcterms:modified>
</cp:coreProperties>
</file>