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607"/>
        <w:tblW w:w="5813" w:type="pct"/>
        <w:tblLayout w:type="fixed"/>
        <w:tblLook w:val="04A0" w:firstRow="1" w:lastRow="0" w:firstColumn="1" w:lastColumn="0" w:noHBand="0" w:noVBand="1"/>
      </w:tblPr>
      <w:tblGrid>
        <w:gridCol w:w="688"/>
        <w:gridCol w:w="5540"/>
        <w:gridCol w:w="1444"/>
        <w:gridCol w:w="1371"/>
        <w:gridCol w:w="1702"/>
      </w:tblGrid>
      <w:tr w:rsidR="00BC52A6" w:rsidRPr="00934121" w14:paraId="7D17C2D2" w14:textId="77777777" w:rsidTr="00BC52A6">
        <w:trPr>
          <w:trHeight w:val="1034"/>
        </w:trPr>
        <w:tc>
          <w:tcPr>
            <w:tcW w:w="5000" w:type="pct"/>
            <w:gridSpan w:val="5"/>
            <w:vAlign w:val="center"/>
          </w:tcPr>
          <w:p w14:paraId="569DC191" w14:textId="65B8149A" w:rsidR="00BC52A6" w:rsidRPr="006C0B14" w:rsidRDefault="00BC52A6" w:rsidP="00BC52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2023-2024</w:t>
            </w:r>
          </w:p>
        </w:tc>
      </w:tr>
      <w:tr w:rsidR="00BC52A6" w:rsidRPr="00934121" w14:paraId="4D69705D" w14:textId="058D3E4B" w:rsidTr="00524498">
        <w:trPr>
          <w:trHeight w:val="1034"/>
        </w:trPr>
        <w:tc>
          <w:tcPr>
            <w:tcW w:w="320" w:type="pct"/>
            <w:vAlign w:val="center"/>
          </w:tcPr>
          <w:p w14:paraId="7B776016" w14:textId="77777777" w:rsidR="00BC52A6" w:rsidRPr="006C0B14" w:rsidRDefault="00BC52A6" w:rsidP="00BC52A6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B14">
              <w:rPr>
                <w:rFonts w:ascii="Times New Roman" w:hAnsi="Times New Roman" w:cs="Times New Roman"/>
                <w:b/>
                <w:bCs/>
              </w:rPr>
              <w:t>S.NO</w:t>
            </w:r>
          </w:p>
        </w:tc>
        <w:tc>
          <w:tcPr>
            <w:tcW w:w="2578" w:type="pct"/>
            <w:vAlign w:val="center"/>
          </w:tcPr>
          <w:p w14:paraId="0A393613" w14:textId="77777777" w:rsidR="00BC52A6" w:rsidRPr="006C0B14" w:rsidRDefault="00BC52A6" w:rsidP="00BC52A6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B14">
              <w:rPr>
                <w:rFonts w:ascii="Times New Roman" w:hAnsi="Times New Roman" w:cs="Times New Roman"/>
                <w:b/>
                <w:bCs/>
              </w:rPr>
              <w:t>NAME OF ADD ON COURSES/CERTIFICATE COURSES</w:t>
            </w:r>
          </w:p>
        </w:tc>
        <w:tc>
          <w:tcPr>
            <w:tcW w:w="672" w:type="pct"/>
            <w:vAlign w:val="center"/>
          </w:tcPr>
          <w:p w14:paraId="4FDC31A5" w14:textId="6C48A56F" w:rsidR="00BC52A6" w:rsidRPr="006C0B14" w:rsidRDefault="00BC52A6" w:rsidP="00BC52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 OF THE COURSE</w:t>
            </w:r>
          </w:p>
        </w:tc>
        <w:tc>
          <w:tcPr>
            <w:tcW w:w="638" w:type="pct"/>
            <w:vAlign w:val="center"/>
          </w:tcPr>
          <w:p w14:paraId="0AC7BDBD" w14:textId="183BDE9E" w:rsidR="00BC52A6" w:rsidRPr="006C0B14" w:rsidRDefault="00BC52A6" w:rsidP="00BC52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NUMBER OF STUDENT ENROOLED IN YEAR</w:t>
            </w:r>
          </w:p>
        </w:tc>
        <w:tc>
          <w:tcPr>
            <w:tcW w:w="792" w:type="pct"/>
            <w:vAlign w:val="center"/>
          </w:tcPr>
          <w:p w14:paraId="169B74A0" w14:textId="4E44383D" w:rsidR="00BC52A6" w:rsidRPr="006C0B14" w:rsidRDefault="00BC52A6" w:rsidP="00BC52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LINK TO THE RELEVANT DOCUMENTS</w:t>
            </w:r>
          </w:p>
        </w:tc>
      </w:tr>
      <w:tr w:rsidR="00BC52A6" w:rsidRPr="00934121" w14:paraId="4E03CAC6" w14:textId="64D5EC80" w:rsidTr="00524498">
        <w:trPr>
          <w:trHeight w:val="717"/>
        </w:trPr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14:paraId="61088F6D" w14:textId="77777777" w:rsidR="00BC52A6" w:rsidRPr="006C0B14" w:rsidRDefault="00BC52A6" w:rsidP="00BC52A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89AE" w14:textId="77777777" w:rsidR="00BC52A6" w:rsidRPr="006C0B14" w:rsidRDefault="00BC52A6" w:rsidP="00BC52A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"AUTOMOTIVE DIGITAL DESIGN"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C6BB" w14:textId="2F103C72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 Hrs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D93D" w14:textId="1B972FCB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430" w14:textId="78FDA218" w:rsidR="00BC52A6" w:rsidRPr="006C0B14" w:rsidRDefault="00C73D1A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="00AD3B64">
                <w:rPr>
                  <w:rStyle w:val="Hyperlink"/>
                  <w:rFonts w:ascii="Times New Roman" w:hAnsi="Times New Roman" w:cs="Times New Roman"/>
                </w:rPr>
                <w:t>CLICK HERE</w:t>
              </w:r>
            </w:hyperlink>
          </w:p>
        </w:tc>
      </w:tr>
      <w:tr w:rsidR="00BC52A6" w:rsidRPr="00934121" w14:paraId="380AE159" w14:textId="66194F89" w:rsidTr="00524498">
        <w:trPr>
          <w:trHeight w:val="599"/>
        </w:trPr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14:paraId="0286FBC7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685C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"VIRTUAL PROTOTYPING WITH BIM"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6796" w14:textId="73AC16E3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4B8F">
              <w:rPr>
                <w:rFonts w:ascii="Times New Roman" w:hAnsi="Times New Roman" w:cs="Times New Roman"/>
                <w:b/>
                <w:bCs/>
              </w:rPr>
              <w:t>36 Hrs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0D04" w14:textId="12113F43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1C66" w14:textId="58C80ECA" w:rsidR="00BC52A6" w:rsidRPr="006C0B14" w:rsidRDefault="00C73D1A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AD3B64" w:rsidRPr="00AD3B64">
                <w:rPr>
                  <w:rStyle w:val="Hyperlink"/>
                  <w:rFonts w:ascii="Times New Roman" w:hAnsi="Times New Roman" w:cs="Times New Roman"/>
                </w:rPr>
                <w:t>CLICK HERE</w:t>
              </w:r>
            </w:hyperlink>
          </w:p>
        </w:tc>
      </w:tr>
      <w:tr w:rsidR="00BC52A6" w:rsidRPr="00934121" w14:paraId="30930197" w14:textId="360768E5" w:rsidTr="00524498">
        <w:trPr>
          <w:trHeight w:val="650"/>
        </w:trPr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14:paraId="1473F6EA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0635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"DATA VISUALIZATION WITH POWER BI: ADVANCED DASHBOARD TECHNIQUES"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F7D3" w14:textId="2BF6EF7D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4B8F">
              <w:rPr>
                <w:rFonts w:ascii="Times New Roman" w:hAnsi="Times New Roman" w:cs="Times New Roman"/>
                <w:b/>
                <w:bCs/>
              </w:rPr>
              <w:t>36 Hrs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8116" w14:textId="3AB4AFE0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EC23" w14:textId="5305A376" w:rsidR="00BC52A6" w:rsidRPr="006C0B14" w:rsidRDefault="00C73D1A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AD3B64" w:rsidRPr="00AD3B64">
                <w:rPr>
                  <w:rStyle w:val="Hyperlink"/>
                  <w:rFonts w:ascii="Times New Roman" w:hAnsi="Times New Roman" w:cs="Times New Roman"/>
                </w:rPr>
                <w:t>CLICK HERE</w:t>
              </w:r>
            </w:hyperlink>
          </w:p>
        </w:tc>
      </w:tr>
      <w:tr w:rsidR="00BC52A6" w:rsidRPr="00934121" w14:paraId="130D18F7" w14:textId="7622D779" w:rsidTr="00524498">
        <w:trPr>
          <w:trHeight w:val="689"/>
        </w:trPr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14:paraId="12B0D094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90606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"CUTTING EDGE MOBILE APPLICATION DEVELOPMENT USING KOTLIN"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BED0" w14:textId="3B4E4CFA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4B8F">
              <w:rPr>
                <w:rFonts w:ascii="Times New Roman" w:hAnsi="Times New Roman" w:cs="Times New Roman"/>
                <w:b/>
                <w:bCs/>
              </w:rPr>
              <w:t>36 Hrs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808C" w14:textId="40CC099A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3837" w14:textId="4C82B867" w:rsidR="00BC52A6" w:rsidRPr="006C0B14" w:rsidRDefault="00C73D1A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AD3B64" w:rsidRPr="00AD3B64">
                <w:rPr>
                  <w:rStyle w:val="Hyperlink"/>
                  <w:rFonts w:ascii="Times New Roman" w:hAnsi="Times New Roman" w:cs="Times New Roman"/>
                </w:rPr>
                <w:t>CLICK HERE</w:t>
              </w:r>
            </w:hyperlink>
          </w:p>
        </w:tc>
      </w:tr>
      <w:tr w:rsidR="00BC52A6" w:rsidRPr="00934121" w14:paraId="08AB495C" w14:textId="76C6682C" w:rsidTr="00524498">
        <w:trPr>
          <w:trHeight w:val="712"/>
        </w:trPr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14:paraId="788388AE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A176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"MACHINE LEARNING APPLICATIONS IN INDUSTRY 5.0"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1451" w14:textId="45EBDFFF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4B8F">
              <w:rPr>
                <w:rFonts w:ascii="Times New Roman" w:hAnsi="Times New Roman" w:cs="Times New Roman"/>
                <w:b/>
                <w:bCs/>
              </w:rPr>
              <w:t>36 Hrs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3117" w14:textId="6E9941FE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6A27" w14:textId="497E4C11" w:rsidR="00BC52A6" w:rsidRPr="006C0B14" w:rsidRDefault="00C73D1A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AD3B64" w:rsidRPr="00AD3B64">
                <w:rPr>
                  <w:rStyle w:val="Hyperlink"/>
                  <w:rFonts w:ascii="Times New Roman" w:hAnsi="Times New Roman" w:cs="Times New Roman"/>
                </w:rPr>
                <w:t>CLICK HERE</w:t>
              </w:r>
            </w:hyperlink>
          </w:p>
        </w:tc>
      </w:tr>
      <w:tr w:rsidR="00BC52A6" w:rsidRPr="00934121" w14:paraId="53318ADA" w14:textId="2FD031E9" w:rsidTr="00524498">
        <w:trPr>
          <w:trHeight w:val="585"/>
        </w:trPr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14:paraId="2E2A1169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077D4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"ENERGY AUDIT &amp; TESTING COMMISIONING'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CF11" w14:textId="04FD16ED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4B8F">
              <w:rPr>
                <w:rFonts w:ascii="Times New Roman" w:hAnsi="Times New Roman" w:cs="Times New Roman"/>
                <w:b/>
                <w:bCs/>
              </w:rPr>
              <w:t>36 Hrs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7249" w14:textId="0885A071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8605" w14:textId="15A49ECF" w:rsidR="00BC52A6" w:rsidRPr="006C0B14" w:rsidRDefault="00C73D1A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AD3B64" w:rsidRPr="00AD3B64">
                <w:rPr>
                  <w:rStyle w:val="Hyperlink"/>
                  <w:rFonts w:ascii="Times New Roman" w:hAnsi="Times New Roman" w:cs="Times New Roman"/>
                </w:rPr>
                <w:t>CLICK HERE</w:t>
              </w:r>
            </w:hyperlink>
          </w:p>
        </w:tc>
      </w:tr>
      <w:tr w:rsidR="00BC52A6" w:rsidRPr="00934121" w14:paraId="5FDE2864" w14:textId="5E7D4781" w:rsidTr="00524498">
        <w:trPr>
          <w:trHeight w:val="609"/>
        </w:trPr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14:paraId="2EA8B892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5225C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"PCB DESIGNING AND FABRICATION"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D63A" w14:textId="7C653B0A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</w:rPr>
            </w:pPr>
            <w:r w:rsidRPr="00464B8F">
              <w:rPr>
                <w:rFonts w:ascii="Times New Roman" w:hAnsi="Times New Roman" w:cs="Times New Roman"/>
                <w:b/>
                <w:bCs/>
              </w:rPr>
              <w:t>36 Hrs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F43C" w14:textId="0968C993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09F7" w14:textId="650BD383" w:rsidR="00BC52A6" w:rsidRPr="006C0B14" w:rsidRDefault="00C73D1A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AD3B64" w:rsidRPr="00AD3B64">
                <w:rPr>
                  <w:rStyle w:val="Hyperlink"/>
                  <w:rFonts w:ascii="Times New Roman" w:hAnsi="Times New Roman" w:cs="Times New Roman"/>
                </w:rPr>
                <w:t>CLICK HERE</w:t>
              </w:r>
            </w:hyperlink>
          </w:p>
        </w:tc>
      </w:tr>
      <w:tr w:rsidR="00BC52A6" w:rsidRPr="00934121" w14:paraId="55B12351" w14:textId="65E403FF" w:rsidTr="00524498">
        <w:trPr>
          <w:trHeight w:val="661"/>
        </w:trPr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14:paraId="68C05C71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25B826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"CLOUD NATIVE DEVELOPMENT: BUILDING MICROSERVICES WITH KUBERNETES AND DOCKER"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75C8" w14:textId="5296F0A2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4B8F">
              <w:rPr>
                <w:rFonts w:ascii="Times New Roman" w:hAnsi="Times New Roman" w:cs="Times New Roman"/>
                <w:b/>
                <w:bCs/>
              </w:rPr>
              <w:t>36 Hrs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726F" w14:textId="1409BA90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4179" w14:textId="4814C4FA" w:rsidR="00BC52A6" w:rsidRPr="006C0B14" w:rsidRDefault="00C73D1A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7C4C09" w:rsidRPr="007C4C09">
                <w:rPr>
                  <w:rStyle w:val="Hyperlink"/>
                  <w:rFonts w:ascii="Times New Roman" w:hAnsi="Times New Roman" w:cs="Times New Roman"/>
                </w:rPr>
                <w:t>CLICK HERE</w:t>
              </w:r>
            </w:hyperlink>
          </w:p>
        </w:tc>
      </w:tr>
      <w:tr w:rsidR="00BC52A6" w:rsidRPr="00934121" w14:paraId="0AEB67C4" w14:textId="282EB81E" w:rsidTr="00524498">
        <w:trPr>
          <w:trHeight w:val="696"/>
        </w:trPr>
        <w:tc>
          <w:tcPr>
            <w:tcW w:w="3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A4B3F8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66EEB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"ETHICAL HACKING AND PENETRATION TESTING"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E963" w14:textId="039A5664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4B8F">
              <w:rPr>
                <w:rFonts w:ascii="Times New Roman" w:hAnsi="Times New Roman" w:cs="Times New Roman"/>
                <w:b/>
                <w:bCs/>
              </w:rPr>
              <w:t>36 Hrs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F252" w14:textId="5446D59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25CD" w14:textId="4A5BC6F8" w:rsidR="00BC52A6" w:rsidRPr="006C0B14" w:rsidRDefault="00C73D1A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4" w:history="1">
              <w:r w:rsidR="007C4C09" w:rsidRPr="007C4C09">
                <w:rPr>
                  <w:rStyle w:val="Hyperlink"/>
                  <w:rFonts w:ascii="Times New Roman" w:hAnsi="Times New Roman" w:cs="Times New Roman"/>
                </w:rPr>
                <w:t>CLICK HERE</w:t>
              </w:r>
            </w:hyperlink>
          </w:p>
        </w:tc>
      </w:tr>
      <w:tr w:rsidR="00BC52A6" w:rsidRPr="00934121" w14:paraId="4A97BEEA" w14:textId="5468E736" w:rsidTr="00524498">
        <w:trPr>
          <w:trHeight w:val="692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73CB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C16ED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"GENERATIVE AI AND PROMPT ENGINEERING"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84550" w14:textId="52F0DE25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4B8F">
              <w:rPr>
                <w:rFonts w:ascii="Times New Roman" w:hAnsi="Times New Roman" w:cs="Times New Roman"/>
                <w:b/>
                <w:bCs/>
              </w:rPr>
              <w:t>36 Hrs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9A7E" w14:textId="3C7CF34C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AF63B" w14:textId="6A59C064" w:rsidR="00BC52A6" w:rsidRPr="006C0B14" w:rsidRDefault="00C73D1A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5" w:history="1">
              <w:r w:rsidR="007C4C09" w:rsidRPr="007C4C09">
                <w:rPr>
                  <w:rStyle w:val="Hyperlink"/>
                  <w:rFonts w:ascii="Times New Roman" w:hAnsi="Times New Roman" w:cs="Times New Roman"/>
                </w:rPr>
                <w:t>CLICK HERE</w:t>
              </w:r>
            </w:hyperlink>
          </w:p>
        </w:tc>
      </w:tr>
      <w:tr w:rsidR="00BC52A6" w:rsidRPr="00934121" w14:paraId="0DCF33E9" w14:textId="234519B1" w:rsidTr="00524498">
        <w:trPr>
          <w:trHeight w:val="692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0155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6DC32" w14:textId="77777777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DATA SCIENCE IN BUSINESS STATISTICS &amp; ANALYTICS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A6486" w14:textId="16932B4B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 Hrs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F9D88" w14:textId="208E849A" w:rsidR="00BC52A6" w:rsidRPr="006C0B14" w:rsidRDefault="00BC52A6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75020" w14:textId="690DD7A1" w:rsidR="00BC52A6" w:rsidRPr="006C0B14" w:rsidRDefault="00C73D1A" w:rsidP="00BC52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="007C4C09" w:rsidRPr="007C4C09">
                <w:rPr>
                  <w:rStyle w:val="Hyperlink"/>
                  <w:rFonts w:ascii="Times New Roman" w:hAnsi="Times New Roman" w:cs="Times New Roman"/>
                </w:rPr>
                <w:t>CLICK HERE</w:t>
              </w:r>
            </w:hyperlink>
            <w:bookmarkStart w:id="0" w:name="_GoBack"/>
            <w:bookmarkEnd w:id="0"/>
          </w:p>
        </w:tc>
      </w:tr>
    </w:tbl>
    <w:p w14:paraId="348D23F6" w14:textId="305B9125" w:rsidR="00BC52A6" w:rsidRPr="00BD1F8B" w:rsidRDefault="00BC52A6" w:rsidP="00BC52A6">
      <w:pPr>
        <w:ind w:right="-3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F8B">
        <w:rPr>
          <w:rFonts w:ascii="Times New Roman" w:hAnsi="Times New Roman" w:cs="Times New Roman"/>
          <w:b/>
          <w:bCs/>
          <w:sz w:val="24"/>
          <w:szCs w:val="24"/>
        </w:rPr>
        <w:t>1.2.2. The Number of Add on courses/Certificate courses offered during the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1F8B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BD1F8B">
        <w:rPr>
          <w:rFonts w:ascii="Times New Roman" w:hAnsi="Times New Roman" w:cs="Times New Roman"/>
          <w:b/>
          <w:bCs/>
          <w:sz w:val="24"/>
          <w:szCs w:val="24"/>
        </w:rPr>
        <w:t>is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B9620BD" w14:textId="77777777" w:rsidR="008C76DD" w:rsidRDefault="008C76DD"/>
    <w:sectPr w:rsidR="008C7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CEEEF" w14:textId="77777777" w:rsidR="00C73D1A" w:rsidRDefault="00C73D1A" w:rsidP="00BC52A6">
      <w:pPr>
        <w:spacing w:after="0" w:line="240" w:lineRule="auto"/>
      </w:pPr>
      <w:r>
        <w:separator/>
      </w:r>
    </w:p>
  </w:endnote>
  <w:endnote w:type="continuationSeparator" w:id="0">
    <w:p w14:paraId="03E1A3C3" w14:textId="77777777" w:rsidR="00C73D1A" w:rsidRDefault="00C73D1A" w:rsidP="00BC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16D83" w14:textId="77777777" w:rsidR="00C73D1A" w:rsidRDefault="00C73D1A" w:rsidP="00BC52A6">
      <w:pPr>
        <w:spacing w:after="0" w:line="240" w:lineRule="auto"/>
      </w:pPr>
      <w:r>
        <w:separator/>
      </w:r>
    </w:p>
  </w:footnote>
  <w:footnote w:type="continuationSeparator" w:id="0">
    <w:p w14:paraId="4CDE693A" w14:textId="77777777" w:rsidR="00C73D1A" w:rsidRDefault="00C73D1A" w:rsidP="00BC5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2A6"/>
    <w:rsid w:val="000259D2"/>
    <w:rsid w:val="0014335F"/>
    <w:rsid w:val="00417DF9"/>
    <w:rsid w:val="00524498"/>
    <w:rsid w:val="0068530E"/>
    <w:rsid w:val="007C4C09"/>
    <w:rsid w:val="008C76DD"/>
    <w:rsid w:val="009660AD"/>
    <w:rsid w:val="00AD3B64"/>
    <w:rsid w:val="00AE3124"/>
    <w:rsid w:val="00BC52A6"/>
    <w:rsid w:val="00C17A0B"/>
    <w:rsid w:val="00C73D1A"/>
    <w:rsid w:val="00F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8F62"/>
  <w15:chartTrackingRefBased/>
  <w15:docId w15:val="{DB56661B-466E-4BA0-A610-B96BD16F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2A6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2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2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2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2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2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52A6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A6"/>
    <w:rPr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A6"/>
    <w:rPr>
      <w:kern w:val="0"/>
      <w:lang w:val="en-US"/>
    </w:rPr>
  </w:style>
  <w:style w:type="character" w:styleId="Hyperlink">
    <w:name w:val="Hyperlink"/>
    <w:basedOn w:val="DefaultParagraphFont"/>
    <w:uiPriority w:val="99"/>
    <w:unhideWhenUsed/>
    <w:rsid w:val="00AD3B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3B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C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ct.edu.in/AQAR/2023-2024/CRITERIA%201/1.2.2/1.2.2%20CSE%20EXTERNAL.pdf" TargetMode="External"/><Relationship Id="rId13" Type="http://schemas.openxmlformats.org/officeDocument/2006/relationships/hyperlink" Target="https://www.jkkmct.edu.in/AQAR/2023-2024/CRITERIA%201/1.2.2/1.2.2%20IT%20EXTERNAL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kkmct.edu.in/AQAR/2023-2024/CRITERIA%201/1.2.2/1.2.2%20CIVIL.pdf" TargetMode="External"/><Relationship Id="rId12" Type="http://schemas.openxmlformats.org/officeDocument/2006/relationships/hyperlink" Target="https://www.jkkmct.edu.in/AQAR/2023-2024/CRITERIA%201/1.2.2/1.2.2%20ECE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jkkmct.edu.in/AQAR/2023-2024/CRITERIA%201/1.2.2/1.2.2%20MB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kkmct.edu.in/AQAR/2023-2024/CRITERIA%201/1.2.2/1.2.2%20AUTO.pdf" TargetMode="External"/><Relationship Id="rId11" Type="http://schemas.openxmlformats.org/officeDocument/2006/relationships/hyperlink" Target="https://www.jkkmct.edu.in/AQAR/2023-2024/CRITERIA%201/1.2.2/1.2.2%20EEE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jkkmct.edu.in/AQAR/2023-2024/CRITERIA%201/1.2.2/1.2.2%20MCA.pdf" TargetMode="External"/><Relationship Id="rId10" Type="http://schemas.openxmlformats.org/officeDocument/2006/relationships/hyperlink" Target="https://www.jkkmct.edu.in/AQAR/2023-2024/CRITERIA%201/1.2.2/1.2.2%20MECH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kkmct.edu.in/AQAR/2023-2024/CRITERIA%201/1.2.2/1.2.2%20CSE%20INTERNAL.pdf" TargetMode="External"/><Relationship Id="rId14" Type="http://schemas.openxmlformats.org/officeDocument/2006/relationships/hyperlink" Target="https://www.jkkmct.edu.in/AQAR/2023-2024/CRITERIA%201/1.2.2/1.2.2%20IT%20INTER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Reena P</dc:creator>
  <cp:keywords/>
  <dc:description/>
  <cp:lastModifiedBy>Pradheeban S</cp:lastModifiedBy>
  <cp:revision>4</cp:revision>
  <cp:lastPrinted>2025-01-13T17:33:00Z</cp:lastPrinted>
  <dcterms:created xsi:type="dcterms:W3CDTF">2025-01-13T17:21:00Z</dcterms:created>
  <dcterms:modified xsi:type="dcterms:W3CDTF">2025-01-16T05:07:00Z</dcterms:modified>
</cp:coreProperties>
</file>