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D3" w:rsidRDefault="00990F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1.2.3 This is to certify that the number of students enrolled in subject related Add on courses/Certificate courses offered during the 2023-2024.</w:t>
      </w:r>
    </w:p>
    <w:tbl>
      <w:tblPr>
        <w:tblStyle w:val="TableGrid"/>
        <w:tblW w:w="598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5103"/>
        <w:gridCol w:w="1278"/>
        <w:gridCol w:w="1525"/>
      </w:tblGrid>
      <w:tr w:rsidR="00754AD3">
        <w:trPr>
          <w:trHeight w:val="1034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1143" w:type="pct"/>
            <w:vAlign w:val="center"/>
          </w:tcPr>
          <w:p w:rsidR="00754AD3" w:rsidRDefault="00990F97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2285" w:type="pct"/>
            <w:vAlign w:val="center"/>
          </w:tcPr>
          <w:p w:rsidR="00754AD3" w:rsidRDefault="00990F97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ADD ON COURSES/CERTIFICATE COURSES</w:t>
            </w:r>
          </w:p>
        </w:tc>
        <w:tc>
          <w:tcPr>
            <w:tcW w:w="572" w:type="pct"/>
            <w:vAlign w:val="center"/>
          </w:tcPr>
          <w:p w:rsidR="00754AD3" w:rsidRDefault="00990F97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PAGE NUMBER</w:t>
            </w:r>
          </w:p>
        </w:tc>
        <w:tc>
          <w:tcPr>
            <w:tcW w:w="683" w:type="pct"/>
          </w:tcPr>
          <w:p w:rsidR="00754AD3" w:rsidRDefault="00990F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LINK TO THE RELEVANT DOCUMENT</w:t>
            </w:r>
          </w:p>
        </w:tc>
      </w:tr>
      <w:tr w:rsidR="00754AD3">
        <w:trPr>
          <w:trHeight w:val="717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23AEADDCP01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"AUTOMOTIVE DIGITAL DESIGN"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>
              <w:rPr>
                <w:rFonts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AD3" w:rsidRDefault="0099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bookmarkStart w:id="0" w:name="_GoBack"/>
            <w:bookmarkEnd w:id="0"/>
          </w:p>
        </w:tc>
      </w:tr>
      <w:tr w:rsidR="00754AD3">
        <w:trPr>
          <w:trHeight w:val="599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23CEVPBCP01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"VIRTUAL PROTOTYPING WITH BIM"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650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23CSEDVPBIADTCP01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</w:t>
            </w:r>
            <w:r>
              <w:rPr>
                <w:rFonts w:ascii="Times New Roman" w:hAnsi="Times New Roman" w:cs="Times New Roman"/>
                <w:color w:val="000000"/>
              </w:rPr>
              <w:t xml:space="preserve"> "DATA VISUALIZATION WITH POWER BI: ADVANCED DASHBOARD TECHNIQUES"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689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24CSECEMADKCP02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"CUTTING EDGE MOBILE APPLICATION DEVELOPMENT USING KOTLIN"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712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23MEMLAICP01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Certificate Program on "MACHINE LEARNING APPLICATIONS IN </w:t>
            </w:r>
            <w:r>
              <w:rPr>
                <w:rFonts w:ascii="Times New Roman" w:hAnsi="Times New Roman" w:cs="Times New Roman"/>
                <w:color w:val="000000"/>
              </w:rPr>
              <w:t>INDUSTRY 5.0"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145-181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776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23EEEATCP01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"ENERGY AUDIT &amp; TESTING COMMISIONING'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609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23ECEPDFCP01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"PCB DESIGNING AND FABRICATION"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661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23ITCNDBMKDCP01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"CLOUD NATIVE DEVELOPMENT:</w:t>
            </w:r>
            <w:r>
              <w:rPr>
                <w:rFonts w:ascii="Times New Roman" w:hAnsi="Times New Roman" w:cs="Times New Roman"/>
                <w:color w:val="000000"/>
              </w:rPr>
              <w:t xml:space="preserve"> BUILDING MICROSERVICES WITH KUBERNETES AND DOCKER"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696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24ITEHAPTCP02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"ETHICAL HACKING AND PENETRATION TESTING"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692"/>
        </w:trPr>
        <w:tc>
          <w:tcPr>
            <w:tcW w:w="317" w:type="pct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23MCAGAIPECP01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"GENERATIVE AI AND PROMPT ENGINEERING"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AD3">
        <w:trPr>
          <w:trHeight w:val="662"/>
        </w:trPr>
        <w:tc>
          <w:tcPr>
            <w:tcW w:w="317" w:type="pct"/>
            <w:vAlign w:val="center"/>
          </w:tcPr>
          <w:p w:rsidR="00754AD3" w:rsidRDefault="00990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23MBADSBACP01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Certificate Program on DATA SCIENCE IN BUSINESS STATISTICS &amp; ANALYTICS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AD3" w:rsidRDefault="0099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D3" w:rsidRDefault="00754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AD3" w:rsidRDefault="00754AD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4AD3">
      <w:headerReference w:type="default" r:id="rId8"/>
      <w:pgSz w:w="12240" w:h="15840"/>
      <w:pgMar w:top="1843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97" w:rsidRDefault="00990F97">
      <w:pPr>
        <w:spacing w:after="0" w:line="240" w:lineRule="auto"/>
      </w:pPr>
      <w:r>
        <w:separator/>
      </w:r>
    </w:p>
  </w:endnote>
  <w:endnote w:type="continuationSeparator" w:id="0">
    <w:p w:rsidR="00990F97" w:rsidRDefault="0099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97" w:rsidRDefault="00990F97">
      <w:pPr>
        <w:spacing w:after="0" w:line="240" w:lineRule="auto"/>
      </w:pPr>
      <w:r>
        <w:separator/>
      </w:r>
    </w:p>
  </w:footnote>
  <w:footnote w:type="continuationSeparator" w:id="0">
    <w:p w:rsidR="00990F97" w:rsidRDefault="0099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4" w:type="dxa"/>
      <w:tblInd w:w="93" w:type="dxa"/>
      <w:tblLook w:val="04A0" w:firstRow="1" w:lastRow="0" w:firstColumn="1" w:lastColumn="0" w:noHBand="0" w:noVBand="1"/>
    </w:tblPr>
    <w:tblGrid>
      <w:gridCol w:w="9484"/>
    </w:tblGrid>
    <w:tr w:rsidR="00754AD3">
      <w:trPr>
        <w:trHeight w:val="279"/>
      </w:trPr>
      <w:tc>
        <w:tcPr>
          <w:tcW w:w="9484" w:type="dxa"/>
          <w:noWrap/>
          <w:vAlign w:val="center"/>
          <w:hideMark/>
        </w:tcPr>
        <w:p w:rsidR="00754AD3" w:rsidRDefault="00754AD3">
          <w:pPr>
            <w:spacing w:line="253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bookmarkStart w:id="1" w:name="_Hlk69481163"/>
          <w:bookmarkEnd w:id="1"/>
        </w:p>
      </w:tc>
    </w:tr>
    <w:tr w:rsidR="00754AD3">
      <w:trPr>
        <w:trHeight w:val="279"/>
      </w:trPr>
      <w:tc>
        <w:tcPr>
          <w:tcW w:w="9484" w:type="dxa"/>
          <w:noWrap/>
          <w:vAlign w:val="center"/>
          <w:hideMark/>
        </w:tcPr>
        <w:p w:rsidR="00754AD3" w:rsidRDefault="00754AD3">
          <w:pPr>
            <w:spacing w:line="253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</w:p>
      </w:tc>
    </w:tr>
  </w:tbl>
  <w:p w:rsidR="00754AD3" w:rsidRDefault="00754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D1F2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D3"/>
    <w:rsid w:val="002A5E4A"/>
    <w:rsid w:val="00754AD3"/>
    <w:rsid w:val="00990F97"/>
    <w:rsid w:val="00E3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42148-8561-4C98-B3B8-DC125B5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1/1.2.3/1.2.3%20ADDITIONAL%20INFORM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5</cp:revision>
  <cp:lastPrinted>2025-01-13T17:50:00Z</cp:lastPrinted>
  <dcterms:created xsi:type="dcterms:W3CDTF">2025-01-13T17:16:00Z</dcterms:created>
  <dcterms:modified xsi:type="dcterms:W3CDTF">2025-01-16T07:25:00Z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d8662d6c29474e2188558f5026d8dff7</vt:lpwstr>
  </property>
</Properties>
</file>